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676400" cy="504825"/>
                  <wp:docPr id="1" name="_tx_id_1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676400" cy="504825"/>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FG3271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CHRETIEN Michel et Madame LEBRUN Sylvie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mas de Laurensou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46320  GREZES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1 729 m² ,mas de Laurensou  46320 GREZES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12 500 €</w:t>
      </w:r>
      <w:r>
        <w:t xml:space="preserve"> </w:t>
      </w:r>
      <w:r>
        <w:rPr>
          <w:b w:val="on"/>
        </w:rPr>
        <w:t xml:space="preserve">TTC, soit 5,00%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6"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rPr>
        <w:t xml:space="preserve">Monsieur CHRETIEN Michel et Madame LEBRUN Sylvie </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mas de Laurensou 46320 GREZES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12 500 €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file:///C:\ProgramData\activimmo\web\mesimages\logo1.jpg" TargetMode="External"/>
	<Relationship Id="rId00006" Type="http://schemas.openxmlformats.org/officeDocument/2006/relationships/image" Target="media/image0001.jpg"/>
	<Relationship Id="rId00007" Type="http://schemas.openxmlformats.org/officeDocument/2006/relationships/image" Target="media/image0002.jpg"/>
	<Relationship Id="rId00008" Type="http://schemas.openxmlformats.org/officeDocument/2006/relationships/image" Target="media/image0003.jpg"/>
	<Relationship Id="rId00009" Type="http://schemas.openxmlformats.org/officeDocument/2006/relationships/image" Target="media/image0004.jpg"/>
	<Relationship Id="rId00010" Type="http://schemas.openxmlformats.org/officeDocument/2006/relationships/image" Target="media/image0005.jpg"/>
	<Relationship Id="rId00011" Type="http://schemas.openxmlformats.org/officeDocument/2006/relationships/image" Target="media/image0006.jpg"/>
	<Relationship Id="rId00012" Type="http://schemas.openxmlformats.org/officeDocument/2006/relationships/image" Target="media/image0007.jpg"/>
	<Relationship Id="rId00013" Type="http://schemas.openxmlformats.org/officeDocument/2006/relationships/image" Target="media/image0008.jpg"/>
	<Relationship Id="rId00014" Type="http://schemas.openxmlformats.org/officeDocument/2006/relationships/image" Target="media/image0009.jpg"/>
	<Relationship Id="rId00015" Type="http://schemas.openxmlformats.org/officeDocument/2006/relationships/image" Target="media/image0010.jpg"/>
	<Relationship Id="rId00016" Type="http://schemas.openxmlformats.org/officeDocument/2006/relationships/image" Target="media/image0011.jpg"/>
	<Relationship Id="rId00017" Type="http://schemas.openxmlformats.org/officeDocument/2006/relationships/image" Target="media/image0012.jpg"/>
	<Relationship Id="rId00018" Type="http://schemas.openxmlformats.org/officeDocument/2006/relationships/image" Target="media/image0013.jpg"/>
	<Relationship Id="rId00019" Type="http://schemas.openxmlformats.org/officeDocument/2006/relationships/image" Target="media/image0014.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