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:7 août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00310639303290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KOELINK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Wilhelmina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00310644596128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Hoogstedehof 17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6812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DT ARNHEM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r.koelink9@upcmail.nl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PAYS-BAS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GD2042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58m²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744m²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2010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26m²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35m²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44 village de Montmarsis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GOURDON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Electrique basse temp. par le sol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25/07/2024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4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40"/>
        </w:rPr>
      </w:pPr>
      <w:r>
        <w:rPr>
          <w:rFonts w:ascii="Times New Roman" w:hAnsi="Times New Roman" w:eastAsia="Times New Roman"/>
          <w:b w:val="on"/>
          <w:sz w:val="40"/>
        </w:rPr>
        <w:t xml:space="preserve">La Maison.</w:t>
      </w:r>
      <w:r>
        <w:rPr>
          <w:rFonts w:ascii="Times New Roman" w:hAnsi="Times New Roman" w:eastAsia="Times New Roman"/>
          <w:sz w:val="40"/>
        </w:rPr>
        <w:t xml:space="preserve"> Séjour cuisine, petit cellier, 3 chambres, salle d'eau, wc. Terrasse couverte en grande partie couverte.</w:t>
      </w:r>
    </w:p>
    <w:p>
      <w:pPr>
        <w:pStyle w:val="[Normal]"/>
        <w:jc w:val="both"/>
        <w:rPr>
          <w:rFonts w:ascii="Times New Roman" w:hAnsi="Times New Roman" w:eastAsia="Times New Roman"/>
          <w:sz w:val="4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40"/>
        </w:rPr>
        <w:t xml:space="preserve">Chauffage électrique au sol et convecteurs. Double vitrage. Tout-à-l'égout.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