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:20 janvier 2024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BLACKWELL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BEVERLY ANN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0012566795422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bevannblackwell@gmail.com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GD2011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150m²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1 482m²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  <w:r>
              <w:rPr>
                <w:rFonts w:ascii="Times New Roman" w:hAnsi="Times New Roman" w:eastAsia="Times New Roman"/>
                <w:sz w:val="22"/>
              </w:rPr>
              <w:t xml:space="preserve">1780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30m²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"Tauty"409 route de pech Peyroux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LE VIGAN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Bois et Fuel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Américaine Ouverte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Prix: </w:t>
            </w:r>
            <w:r>
              <w:rPr>
                <w:rFonts w:ascii="Times New Roman" w:hAnsi="Times New Roman" w:eastAsia="Times New Roman"/>
                <w:sz w:val="22"/>
              </w:rPr>
              <w:t xml:space="preserve">270 000 €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Charges: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Hameau / Village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Prix net.: </w:t>
            </w:r>
            <w:r>
              <w:rPr>
                <w:rFonts w:ascii="Times New Roman" w:hAnsi="Times New Roman" w:eastAsia="Times New Roman"/>
                <w:sz w:val="22"/>
              </w:rPr>
              <w:t xml:space="preserve">255 000 €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Com.: </w:t>
            </w:r>
            <w:r>
              <w:rPr>
                <w:rFonts w:ascii="Times New Roman" w:hAnsi="Times New Roman" w:eastAsia="Times New Roman"/>
                <w:sz w:val="22"/>
              </w:rPr>
              <w:t xml:space="preserve">15 000 €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Hab.: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Fonc.: </w:t>
            </w:r>
            <w:r>
              <w:rPr>
                <w:rFonts w:ascii="Times New Roman" w:hAnsi="Times New Roman" w:eastAsia="Times New Roman"/>
                <w:sz w:val="22"/>
              </w:rPr>
              <w:t xml:space="preserve">950 €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09/12/2023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A l'acte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13/10/2010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clés agence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Maitre Serres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06680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La Maison. RDC. Entrée sur salle à manger de 37 m² avec espace cuisine ouverte, agréable séjour de 30 m², chambre de 16 m² avec salle d'eau privative de 8 m², wc ; appartement indépendant comprenant partie cuisine de 12 m², chambre de 13 m², salle de bains de 7 m² avec wc. Etage. 2 chambres de 8 m² et 20 m² (avec wc et lavabo).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Les Dépendances.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Ancienne petite porcherie en pierre.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Grange de 27 m². Atelier de 27 m².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Chauffage bois (poêle granulés). Double vitrage. Tout-à-l'égout.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Les informations sur les risques auquel ce bien est exposé sont disponibles sur le site Géorisques www.georisques.gouv.fr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