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de SAINT CIRQ LAPOPIE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475 000 €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SUD1558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Saint Cirq Lapopie - Maison et 4 chambres d'hôtes indépendantes.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 Cellier 8.25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20.55 m² Equipée avec ilot central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23.7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48.30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/ bibliothèque 26.13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43m² En suite ( chambre 23 m², dressing 8m², salle d'eau 6.50m², wc, rangement 4m²)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16.32m² et 15m²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6.50m²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16m²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d'hôtes dans l'ancienne grange.( 25 m², 25m², 23m² et 20m²) toutes avec salle d'eau et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d'été 35 m² jardin d'hiver, cuisine réservée aux clients et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technique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Orangerie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171,00 KWHep/m²an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51,00 Kgco2/m²an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01/02/2023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bas supposé et théorique des dépenses énergétiques 2 594,00 €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haut supposé et théorique des dépenses énergétiques 3 510,00 €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fuel de Dietrich 2021 (chauffage + production d'eau chaude)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4km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 fibre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(puits)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10x5 au sel, chauffée + couverture sécurisée.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601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 quelques kilomètres d'un des plus beaux villages de France, très au calme dans cet écrin de verdure qu'est son parc clos et arboré, cette demeure de charme se compose :d'une maison d'habitation de 216 m² environ quoi distribue : En Rez de jardin, grande cuisine équipée avec ilot central, double salon avec cheminée monumentale, salle à manger très lumineuse donnant sur le parc, cellier / buanderie, wc.Au 1er étage, salon / bibliothèque, grande chambre en suite (chambre, salle d'eau, wc, dressing, lingerie).Au second, grande chambre en suite ( chambre, bureau, salle d'eau, wc).Chaufferie, Atelier, Cave. Grande terrasse sous treille.Maison d'hôtes : 4 chambres en suites en excellent état et très adaptées à l'accueil, petit salon.Cuisine d'été et espace détente en véranda.Parc clos et arboré de 2357m² avec piscine chauffée de 10 x 5 au sel avec plages.Four à pain,Puits.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879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879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364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2 357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7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Est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1800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