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:28 novembre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ARLET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LAETITIA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0673487387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4 allées des Chataigniers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77186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NOISIEL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laetitia.arlet@hotmail.fr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GD1988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175m²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2 585m²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56m²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La Barthe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46500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GRAMAT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Electrique basse temp. par le sol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GRAMAT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H 664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525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8"/>
        </w:rPr>
        <w:t xml:space="preserve">La Maison. RDC.</w:t>
      </w:r>
      <w:r>
        <w:rPr>
          <w:rFonts w:ascii="Times New Roman" w:hAnsi="Times New Roman" w:eastAsia="Times New Roman"/>
          <w:sz w:val="20"/>
        </w:rPr>
        <w:t xml:space="preserve"> Hall d'entrée, grand séjour avec poêle bois , cuisine équipée, couloir, 2 chambres, dressing, salle de bains, salle d'eau wc, wc. Pièce. Terrasse couverte. </w:t>
      </w:r>
      <w:r>
        <w:rPr>
          <w:rFonts w:ascii="Times New Roman" w:hAnsi="Times New Roman" w:eastAsia="Times New Roman"/>
          <w:b w:val="on"/>
          <w:sz w:val="28"/>
        </w:rPr>
        <w:t xml:space="preserve">Etage.</w:t>
      </w:r>
      <w:r>
        <w:rPr>
          <w:rFonts w:ascii="Times New Roman" w:hAnsi="Times New Roman" w:eastAsia="Times New Roman"/>
          <w:sz w:val="20"/>
        </w:rPr>
        <w:t xml:space="preserve"> Palier de 2,85 m², 2 chambres, salle d'eau wc 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électrique au sol en rdc, radiateurs à l'étage, climatisation réversible, poêle bois. Double vitrage. Fosse septique.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Garage attenant - buanderie.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avec couverture de sécurité et plages.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Abri de jardin en bois.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