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:17 novembre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DEVIERS Thierry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MULDER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HENDRIK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0031640721467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Schieweg 62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ROTTERDAM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ellygeveling@hotmail.com</w:t>
            </w:r>
          </w:p>
        </w:tc>
      </w:tr>
      <w:tr>
        <w:tc>
          <w:tcPr>
            <w:tcW w:w="3139" w:type="dxa"/>
            <w:tcBorders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3285" w:type="dxa"/>
            <w:tcBorders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3780" w:type="dxa"/>
            <w:tcBorders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PAYS-BAS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SUD1559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200m²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24 842m²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41m²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90m²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Caminel 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FAJOLES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599"/>
        <w:gridCol w:w="2541"/>
        <w:gridCol w:w="2420"/>
        <w:gridCol w:w="2680"/>
      </w:tblGrid>
      <w:tr>
        <w:tc>
          <w:tcPr>
            <w:tcW w:w="2599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41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599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41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599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41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41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1 500 €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22/08/2023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3049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36"/>
        </w:rPr>
      </w:pPr>
      <w:r>
        <w:rPr>
          <w:rFonts w:ascii="Times New Roman" w:hAnsi="Times New Roman" w:eastAsia="Times New Roman"/>
          <w:b w:val="on"/>
          <w:sz w:val="36"/>
        </w:rPr>
        <w:t xml:space="preserve">La Maison. RDC. Grande terrasse, séjour avec cheminée, salon, cuisine, entrée et couloir, cellier, wc, chaufferie/buanderie, wc. </w:t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36"/>
        </w:rPr>
      </w:pPr>
      <w:r>
        <w:rPr>
          <w:rFonts w:ascii="Roboto" w:hAnsi="Roboto" w:eastAsia="Roboto"/>
          <w:b w:val="on"/>
          <w:sz w:val="28"/>
        </w:rPr>
        <w:t xml:space="preserve">Etage. Couloir, 4 chambres, salle de bains avec wc, salle d'eau, wc.</w:t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36"/>
        </w:rPr>
      </w:pPr>
      <w:r>
        <w:rPr>
          <w:rFonts w:ascii="Times New Roman" w:hAnsi="Times New Roman" w:eastAsia="Times New Roman"/>
          <w:b w:val="on"/>
          <w:sz w:val="36"/>
        </w:rPr>
        <w:t xml:space="preserve">Chauffage au fuel (chaudière Chappée) et bois (poêle Invicta). Fosse septique.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36"/>
        </w:rPr>
        <w:t xml:space="preserve">Piscine à revoir.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  <w:font w:name="Roboto">
    <w:charset w:val="01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