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:27 septembre 2023</w:t>
      </w:r>
    </w:p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BIZAT Eric</w:t>
      </w:r>
    </w:p>
    <w:p>
      <w:pPr>
        <w:pStyle w:val="[Normal]"/>
        <w:widowControl w:val="on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0553316814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YORKE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CAROL ET PETER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0672456480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1031 ROUTE DES GRANDS BOIS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24250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SAINT-MARTIAL-DE-NABIRAT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Carol Yorke &lt;carol.anne.yorke@gmail.com&gt;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GPS 44.75441078179146,1.25733084841003</w:t>
      </w:r>
    </w:p>
    <w:p>
      <w:pPr>
        <w:pStyle w:val="[Normal]"/>
        <w:widowControl w:val="on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GD1997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180m²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3 008m²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2000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34m²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1031 ROUTE DES GRANDS BOIS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24250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SAINT-MARTIAL-DE-NABIRAT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Gaz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SARLAT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 Est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19/09/2023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A l'acte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RDV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A N°1930</w:t>
            </w:r>
          </w:p>
        </w:tc>
      </w:tr>
    </w:tbl>
    <w:p>
      <w:pPr>
        <w:pStyle w:val="[Normal]"/>
        <w:widowControl w:val="on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</w:rPr>
        <w:t xml:space="preserve">La Maison.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sz w:val="32"/>
        </w:rPr>
        <w:t xml:space="preserve">Hall d'entrée avec placards vestiaire, salle à manger incluant espace cuisine, 2 salons dont un avec  poêle, dégagement, 3 chambres, dressing, bureau ou chambre, wc avec lave-mains, salle d'eau avec wc (sani-broyeur), salle de bains  (bain douche wc), cellier, buanderie, terrasse.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  <w:u w:val="single"/>
        </w:rPr>
      </w:pPr>
      <w:r>
        <w:rPr>
          <w:rFonts w:ascii="Times New Roman" w:hAnsi="Times New Roman" w:eastAsia="Times New Roman"/>
          <w:sz w:val="32"/>
          <w:u w:val="single"/>
        </w:rPr>
        <w:t xml:space="preserve">Atelier Indépendant.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32"/>
          <w:u w:val="single"/>
        </w:rPr>
        <w:t xml:space="preserve">Chauffage au gaz (et électrique au sol pour l'extension chambre salle de bains) + bois (poêle). Fosse septique. Double vitrage. Adoucisseur d'eau.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