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:16 septembre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BIZAT Eric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00 32475838627 MR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LINOTTE/CHAUVAUX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VERONIQUE ET PHILIPPE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+32475339736 MME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Lavayssière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0673810998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GINOUILLAC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VERONIQUE LINOTTE &lt;veronique.linotte@gmail.com&gt;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Philippe Chauvaux &lt;philippechauvaux@gmail.com&gt;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GD1989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170m²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700m²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23m²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18m²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Lavayssière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GINOUILLAC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Gaz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28/07/2023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668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</w:rPr>
        <w:t xml:space="preserve">Sous-Sol. Cave de 50 m².</w:t>
      </w: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</w:rPr>
        <w:t xml:space="preserve">RdJ. Studio, salle d'eau avec wc, buanderie (ancien four à pains). </w:t>
      </w: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</w:rPr>
        <w:t xml:space="preserve">RdC. Terrasse en partie couverte. Hall d'entrée, séjour avec poêle à bois, cuisine ouverte dans salle à manger  (accès terrasse) , chambre avec salle salle d'eau wc en suite en 1/2 niveau sup. Etage 1. 2 chambres, salle d'eau wc, salle d'eau wc. Etage 2. Chambre en 1/2 niveau sup.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</w:rPr>
        <w:t xml:space="preserve">Chauffage au gaz, fosse septique, double vitrage (sauf deux fenêtres).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Espace jacuzzi. 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