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:5 septembre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DELATTRE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Daniel et Michèle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0611981235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273 chemin de Pradel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GOURDON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cadastre section B 297 &amp; 1609 34a 55ca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160m²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3 455m²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273 chemin de Pradel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1 554 €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28/08/2023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28/08/2023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