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1285</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YOULLET DOMINIQUE  7, Square de Georges Contenot  75012 PARIS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Roussel 24170 CLADECH</w:t>
        <w:br/>
        <w:t xml:space="preserve">Beau terrain constructible de1965 m2, plat, offrant une jolie vue s</w:t>
      </w:r>
      <w:r>
        <w:rPr>
          <w:rFonts w:ascii="Tahoma" w:hAnsi="Tahoma" w:eastAsia="Tahoma"/>
          <w:sz w:val="16"/>
        </w:rPr>
        <w:t xml:space="preserve">ur la vallée de la Dordogne - situé dans un secteur calme , à 10 minutes d'un village avec toutes commodités, à voir au plus vite </w:t>
        <w:br/>
        <w:t xml:space="preserve">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000 A 215</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58.950 € - cents cent cinquante huit mille neuf cent cinquante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4.700 € TTC  soit  8 %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2023-09-22 11:33:13.436826</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tab/>
        <w:tab/>
        <w:t xml:space="preserve">LVT IMMOBILIER     'Lu et approuvé, </w:t>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ab/>
        <w:tab/>
        <w:tab/>
        <w:tab/>
        <w:tab/>
        <w:tab/>
        <w:t xml:space="preserve">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approuvé,Mandat Accepté'</w:t>
      </w:r>
      <w:r>
        <w:tab/>
        <w:tab/>
        <w:tab/>
        <w:tab/>
      </w:r>
      <w:r>
        <w:rPr>
          <w:sz w:val="16"/>
          <w:szCs w:val="16"/>
        </w:rPr>
        <w:t xml:space="preserve">Lu et approuvé bon pour mandat</w:t>
      </w:r>
      <w:r>
        <w:rPr>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ab/>
        <w:tab/>
        <w:tab/>
        <w:tab/>
        <w:tab/>
        <mc:AlternateContent>
          <mc:Choice Requires="wpg">
            <w:drawing>
              <wp:inline xmlns:wp="http://schemas.openxmlformats.org/drawingml/2006/wordprocessingDrawing" distT="0" distB="0" distL="0" distR="0">
                <wp:extent cx="1930400" cy="1014028"/>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92573" name=""/>
                        <pic:cNvPicPr>
                          <a:picLocks noChangeAspect="1"/>
                        </pic:cNvPicPr>
                        <pic:nvPr/>
                      </pic:nvPicPr>
                      <pic:blipFill>
                        <a:blip r:embed="rId13"/>
                        <a:stretch/>
                      </pic:blipFill>
                      <pic:spPr bwMode="auto">
                        <a:xfrm flipH="0" flipV="0">
                          <a:off x="0" y="0"/>
                          <a:ext cx="1930399" cy="101402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52.0pt;height:79.8pt;mso-wrap-distance-left:0.0pt;mso-wrap-distance-top:0.0pt;mso-wrap-distance-right:0.0pt;mso-wrap-distance-bottom:0.0pt;" stroked="false">
                <v:path textboxrect="0,0,0,0"/>
                <v:imagedata r:id="rId13" o:title=""/>
              </v:shape>
            </w:pict>
          </mc:Fallback>
        </mc:AlternateConten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.................22 septembre 2023..............................</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3</cp:revision>
  <dcterms:created xsi:type="dcterms:W3CDTF">2023-07-24T08:57:00Z</dcterms:created>
  <dcterms:modified xsi:type="dcterms:W3CDTF">2023-09-22T10:13:41Z</dcterms:modified>
</cp:coreProperties>
</file>