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LVT1280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  <w:b/>
                <w:sz w:val="36"/>
              </w:rPr>
              <w:t xml:space="preserve"> SARLAT CENTRE  Maison de ville en pierre avec terrasse et jardinet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SARLAT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jc w:val="center"/>
              <w:rPr>
                <w:highlight w:val="none"/>
              </w:rPr>
            </w:pPr>
            <w:r>
              <w:rPr>
                <w:rFonts w:ascii="Tahoma" w:hAnsi="Tahoma" w:eastAsia="Tahoma"/>
              </w:rPr>
            </w:r>
            <w:r/>
            <w:r/>
            <w:r/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highlight w:val="none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highlight w:val="none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496"/>
        <w:gridCol w:w="194"/>
        <w:gridCol w:w="10632"/>
        <w:gridCol w:w="3147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W w:w="2496" w:type="dxa"/>
            <w:vAlign w:val="center"/>
            <w:textDirection w:val="lrTb"/>
            <w:noWrap w:val="false"/>
          </w:tcPr>
          <w:p>
            <w:pPr>
              <w:pStyle w:val="644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95756" cy="1395756"/>
                      <wp:effectExtent l="0" t="0" r="0" b="0"/>
                      <wp:docPr id="1" name="Picture 1" descr="https://dpe.files.activimmo.com/elan?dpe=341&amp;ges=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341&amp;ges=4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395755" cy="13957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09.9pt;height:109.9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139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szCs w:val="24"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Au coeur du centre ville de Sarlat, dans une </w:t>
            </w:r>
            <w:r>
              <w:rPr>
                <w:rFonts w:ascii="Tahoma" w:hAnsi="Tahoma" w:eastAsia="Tahoma"/>
                <w:b/>
                <w:szCs w:val="24"/>
              </w:rPr>
              <w:t xml:space="preserve">rue calme, avec tous les commerces accessibles à pied, agréable maison de 105 m2 comprenant une cuisine/ salle à manger avec accès direct sur une grande terrasse carrellée, salon, wc ; à l'étage 2 suites de 24 m2 , l'une avec salle d'eau et wc,  dressing e</w:t>
            </w:r>
            <w:r>
              <w:rPr>
                <w:rFonts w:ascii="Tahoma" w:hAnsi="Tahoma" w:eastAsia="Tahoma"/>
                <w:b/>
                <w:szCs w:val="24"/>
              </w:rPr>
              <w:t xml:space="preserve">t l'autre avec douche et baignoire; garage/cave ainsi qu'un petit jardinet.</w:t>
              <w:br/>
              <w:t xml:space="preserve">Simple vitrage, chauffage gaz de ville, tout à l'égout </w:t>
              <w:br/>
              <w:t xml:space="preserve">Les informations sur les risques auxquels ce bien est exposé sont disponibles sur le site Géorisques: www.georisques.gouv.fr</w:t>
            </w:r>
            <w:r/>
          </w:p>
        </w:tc>
      </w:tr>
      <w:tr>
        <w:trPr/>
        <w:tc>
          <w:tcPr>
            <w:gridSpan w:val="2"/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Honoraires: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 TTC</w:t>
            </w:r>
            <w:r/>
          </w:p>
        </w:tc>
        <w:tc>
          <w:tcPr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40"/>
                <w:lang w:val="fr-FR"/>
              </w:rPr>
            </w:pPr>
            <w:r>
              <w:rPr>
                <w:rFonts w:ascii="Tahoma" w:hAnsi="Tahoma" w:eastAsia="Tahoma"/>
                <w:b/>
                <w:lang w:val="fr-FR"/>
              </w:rPr>
              <w:t xml:space="preserve">PRIX HONORAIRES </w:t>
            </w:r>
            <w:r>
              <w:rPr>
                <w:rFonts w:ascii="Tahoma" w:hAnsi="Tahoma" w:eastAsia="Tahoma"/>
                <w:b/>
                <w:lang w:val="fr-FR"/>
              </w:rPr>
              <w:t xml:space="preserve">INCLUS:</w:t>
            </w:r>
            <w:r>
              <w:rPr>
                <w:rFonts w:ascii="Tahoma" w:hAnsi="Tahoma" w:eastAsia="Tahoma"/>
                <w:b/>
                <w:sz w:val="36"/>
                <w:lang w:val="fr-FR"/>
              </w:rPr>
              <w:t xml:space="preserve"> 293.000 €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40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d'agence: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280.000 €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5</cp:revision>
  <dcterms:created xsi:type="dcterms:W3CDTF">2023-07-24T08:47:00Z</dcterms:created>
  <dcterms:modified xsi:type="dcterms:W3CDTF">2023-09-14T08:10:20Z</dcterms:modified>
</cp:coreProperties>
</file>