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25520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and Mrs Olaf and Emma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WIIG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07899996630 - Email : olafwiig@mac.com emma@loisels.com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Chateau / Manoir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LVT1345-1-1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498750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260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6,064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13TH CENTURY CHATEAU TO RNEVOATE, 15MNS FROM SARLAT !!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502602p4066910264448b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502602p4066910264448b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jeudi 8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Laura VERNET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Mr&amp; Mme Olaf and Emma WIIG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2024-08-08T13:52:46Z</dcterms:modified>
</cp:coreProperties>
</file>