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25775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and Mrs Russell and Laura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NICOLE-NORRIS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00447710537612 - Email : russell.norris@gmail.com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LVT1332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495000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126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16,385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lvt246502377p26644cb0309bc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lvt246502377p26644cb0309bc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jeudi 9 janvier 2025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Laura VERNET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Russell and Laura NICOLE-NORRIS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2025-01-09T17:14:08Z</dcterms:modified>
</cp:coreProperties>
</file>