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3B3AE" w14:textId="0054674A" w:rsidR="00B66053" w:rsidRPr="00652317" w:rsidRDefault="00DF1BE9" w:rsidP="00DF1BE9">
      <w:pPr>
        <w:jc w:val="center"/>
        <w:rPr>
          <w:rFonts w:ascii="Montserrat" w:eastAsia="Century Gothic" w:hAnsi="Montserrat"/>
          <w:b/>
          <w:bCs/>
        </w:rPr>
      </w:pPr>
      <w:r w:rsidRPr="00652317">
        <w:rPr>
          <w:rFonts w:ascii="Montserrat" w:eastAsia="Century Gothic" w:hAnsi="Montserrat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93516591" name="643267079d06d76ff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889242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tserrat" w:eastAsia="Century Gothic" w:hAnsi="Montserrat"/>
          <w:b/>
          <w:bCs/>
        </w:rPr>
        <w:t xml:space="preserve"/>
      </w:r>
    </w:p>
    <w:p w14:paraId="028916C6" w14:textId="77777777" w:rsidR="00563FE5" w:rsidRPr="00652317" w:rsidRDefault="00563FE5" w:rsidP="00DF1BE9">
      <w:pPr>
        <w:jc w:val="center"/>
        <w:rPr>
          <w:rFonts w:ascii="Montserrat" w:eastAsiaTheme="minorHAnsi" w:hAnsi="Montserrat"/>
          <w:b/>
          <w:bCs/>
          <w:sz w:val="22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241AB6" w:rsidRPr="00652317" w14:paraId="1671494F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 w:rsidR="00241AB6" w:rsidRPr="00652317" w14:paraId="6E5D1D64" w14:textId="77777777">
              <w:tc>
                <w:tcPr>
                  <w:tcW w:w="8184" w:type="dxa"/>
                  <w:vMerge w:val="restart"/>
                  <w:shd w:val="clear" w:color="auto" w:fill="auto"/>
                </w:tcPr>
                <w:p w14:paraId="66FAE640" w14:textId="77777777" w:rsidR="00241AB6" w:rsidRPr="00652317" w:rsidRDefault="00000000">
                  <w:pPr>
                    <w:pStyle w:val="Normal0"/>
                    <w:jc w:val="right"/>
                    <w:rPr>
                      <w:rFonts w:ascii="Montserrat" w:eastAsia="Century Gothic" w:hAnsi="Montserrat"/>
                      <w:sz w:val="12"/>
                    </w:rPr>
                  </w:pPr>
                  <w:r w:rsidRPr="00652317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286250" cy="3295650"/>
                        <wp:effectExtent l="0" t="0" r="0" b="0"/>
                        <wp:docPr id="941307431" name="Picture 1" descr="https://gildc.activimmo.ovh/pic/450x346/17gildc6499069p1863d7d31456ee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50x346/17gildc6499069p1863d7d31456ee6.jpg"/>
                                <pic:cNvPicPr/>
                              </pic:nvPicPr>
                              <pic:blipFill>
                                <a:blip r:embed="rId8892429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0" cy="329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4065" w:type="dxa"/>
                  <w:shd w:val="clear" w:color="auto" w:fill="auto"/>
                </w:tcPr>
                <w:p w14:paraId="42601C03" w14:textId="4D78349F" w:rsidR="00241AB6" w:rsidRPr="00652317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</w:rPr>
                  </w:pPr>
                  <w:r w:rsidRPr="00652317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738791831" name="Picture 1" descr="https://gildc.activimmo.ovh/pic/225x150/17gildc6499069p1563d7d3101989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499069p1563d7d3101989c.jpg"/>
                                <pic:cNvPicPr/>
                              </pic:nvPicPr>
                              <pic:blipFill>
                                <a:blip r:embed="rId8892429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  <w:p w14:paraId="7C1F751B" w14:textId="77777777" w:rsidR="00241AB6" w:rsidRPr="00652317" w:rsidRDefault="00241AB6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</w:rPr>
                  </w:pPr>
                </w:p>
              </w:tc>
              <w:tc>
                <w:tcPr>
                  <w:tcW w:w="4517" w:type="dxa"/>
                  <w:shd w:val="clear" w:color="auto" w:fill="auto"/>
                </w:tcPr>
                <w:p w14:paraId="5DDC7ABA" w14:textId="6CA2C311" w:rsidR="00241AB6" w:rsidRPr="00652317" w:rsidRDefault="00000000">
                  <w:pPr>
                    <w:pStyle w:val="Normal0"/>
                    <w:rPr>
                      <w:rFonts w:ascii="Montserrat" w:eastAsia="Century Gothic" w:hAnsi="Montserrat"/>
                      <w:sz w:val="22"/>
                    </w:rPr>
                  </w:pPr>
                  <w:r w:rsidRPr="00652317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899150318" name="Picture 1" descr="https://gildc.activimmo.ovh/pic/225x150/17gildc6499069p1763d7d31231a9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499069p1763d7d31231a96.jpg"/>
                                <pic:cNvPicPr/>
                              </pic:nvPicPr>
                              <pic:blipFill>
                                <a:blip r:embed="rId8892429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</w:tr>
            <w:tr w:rsidR="00241AB6" w:rsidRPr="00652317" w14:paraId="36D89AC3" w14:textId="77777777">
              <w:tc>
                <w:tcPr>
                  <w:tcW w:w="8184" w:type="dxa"/>
                  <w:vMerge/>
                  <w:shd w:val="clear" w:color="auto" w:fill="auto"/>
                </w:tcPr>
                <w:p w14:paraId="053D6DC8" w14:textId="77777777" w:rsidR="00241AB6" w:rsidRPr="00652317" w:rsidRDefault="00241AB6">
                  <w:pPr>
                    <w:pStyle w:val="Normal0"/>
                    <w:rPr>
                      <w:rFonts w:ascii="Montserrat" w:hAnsi="Montserrat"/>
                    </w:rPr>
                  </w:pPr>
                </w:p>
              </w:tc>
              <w:tc>
                <w:tcPr>
                  <w:tcW w:w="4065" w:type="dxa"/>
                  <w:shd w:val="clear" w:color="auto" w:fill="auto"/>
                  <w:vAlign w:val="bottom"/>
                </w:tcPr>
                <w:p w14:paraId="20A94D3A" w14:textId="40899033" w:rsidR="00241AB6" w:rsidRPr="00652317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652317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96009185" name="Picture 1" descr="https://gildc.activimmo.ovh/pic/225x150/17gildc6499069p1463d7d312e4ea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499069p1463d7d312e4eae.jpg"/>
                                <pic:cNvPicPr/>
                              </pic:nvPicPr>
                              <pic:blipFill>
                                <a:blip r:embed="rId8892429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4517" w:type="dxa"/>
                  <w:shd w:val="clear" w:color="auto" w:fill="auto"/>
                  <w:vAlign w:val="bottom"/>
                </w:tcPr>
                <w:p w14:paraId="1A046D0F" w14:textId="72916323" w:rsidR="00241AB6" w:rsidRPr="00652317" w:rsidRDefault="00000000">
                  <w:pPr>
                    <w:pStyle w:val="Normal0"/>
                    <w:rPr>
                      <w:rFonts w:ascii="Montserrat" w:eastAsia="Century Gothic" w:hAnsi="Montserrat"/>
                      <w:sz w:val="22"/>
                    </w:rPr>
                  </w:pPr>
                  <w:r w:rsidRPr="00652317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835276190" name="Picture 1" descr="https://gildc.activimmo.ovh/pic/225x150/17gildc6499069p1363d7d31396de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499069p1363d7d31396de9.jpg"/>
                                <pic:cNvPicPr/>
                              </pic:nvPicPr>
                              <pic:blipFill>
                                <a:blip r:embed="rId8892429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</w:tr>
          </w:tbl>
          <w:p w14:paraId="2EB5FB2A" w14:textId="77777777" w:rsidR="00241AB6" w:rsidRPr="00652317" w:rsidRDefault="00241AB6">
            <w:pPr>
              <w:pStyle w:val="Normal0"/>
              <w:jc w:val="center"/>
              <w:rPr>
                <w:rFonts w:ascii="Montserrat" w:eastAsia="Century Gothic" w:hAnsi="Montserrat"/>
                <w:sz w:val="8"/>
              </w:rPr>
            </w:pPr>
          </w:p>
        </w:tc>
      </w:tr>
      <w:tr w:rsidR="00241AB6" w:rsidRPr="00652317" w14:paraId="0D5DE6A7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 w:rsidR="00241AB6" w:rsidRPr="00652317" w14:paraId="61E5F4C9" w14:textId="77777777">
              <w:tc>
                <w:tcPr>
                  <w:tcW w:w="10665" w:type="dxa"/>
                  <w:shd w:val="clear" w:color="auto" w:fill="auto"/>
                  <w:tcMar>
                    <w:left w:w="36" w:type="dxa"/>
                  </w:tcMar>
                </w:tcPr>
                <w:p w14:paraId="13162761" w14:textId="77777777" w:rsidR="00241AB6" w:rsidRPr="00652317" w:rsidRDefault="00241AB6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0"/>
                      <w:szCs w:val="28"/>
                    </w:rPr>
                  </w:pPr>
                </w:p>
                <w:p w14:paraId="53F1793F" w14:textId="77777777" w:rsidR="00241AB6" w:rsidRPr="00652317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FFFFFF" w:themeColor="background1"/>
                      <w:sz w:val="18"/>
                    </w:rPr>
                  </w:pPr>
                  <w:r w:rsidRPr="00652317">
                    <w:rPr>
                      <w:rFonts w:ascii="Montserrat" w:eastAsia="Century Gothic" w:hAnsi="Montserrat"/>
                      <w:b/>
                      <w:color w:val="FFFFFF" w:themeColor="background1"/>
                      <w:sz w:val="32"/>
                      <w:highlight w:val="darkGray"/>
                    </w:rPr>
                    <w:t xml:space="preserve">Vente - Maison Ancienne</w:t>
                  </w:r>
                  <w:r w:rsidRPr="00652317">
                    <w:rPr>
                      <w:rFonts w:ascii="Montserrat" w:eastAsia="Century Gothic" w:hAnsi="Montserrat"/>
                      <w:b/>
                      <w:color w:val="FFFFFF" w:themeColor="background1"/>
                      <w:sz w:val="40"/>
                      <w:highlight w:val="darkGray"/>
                    </w:rPr>
                    <w:t xml:space="preserve"> - </w:t>
                  </w:r>
                  <w:r w:rsidRPr="00652317">
                    <w:rPr>
                      <w:rFonts w:ascii="Montserrat" w:eastAsia="Century Gothic" w:hAnsi="Montserrat"/>
                      <w:b/>
                      <w:color w:val="FFFFFF" w:themeColor="background1"/>
                      <w:sz w:val="32"/>
                      <w:highlight w:val="darkGray"/>
                    </w:rPr>
                    <w:t xml:space="preserve">24550 MAZEYROLLES</w:t>
                  </w:r>
                </w:p>
                <w:p w14:paraId="71C54AE3" w14:textId="77777777" w:rsidR="00241AB6" w:rsidRPr="00652317" w:rsidRDefault="00241AB6">
                  <w:pPr>
                    <w:pStyle w:val="Normal0"/>
                    <w:ind w:right="113"/>
                    <w:jc w:val="both"/>
                    <w:rPr>
                      <w:rFonts w:ascii="Montserrat" w:eastAsia="Century Gothic" w:hAnsi="Montserrat"/>
                      <w:b/>
                      <w:sz w:val="18"/>
                    </w:rPr>
                  </w:pPr>
                </w:p>
                <w:p w14:paraId="38D6E0F9" w14:textId="77777777" w:rsidR="00241AB6" w:rsidRPr="00652317" w:rsidRDefault="00000000" w:rsidP="00CC3CE3">
                  <w:pPr>
                    <w:pStyle w:val="Normal0"/>
                    <w:ind w:right="113"/>
                    <w:rPr>
                      <w:rFonts w:ascii="Montserrat" w:eastAsia="Century Gothic" w:hAnsi="Montserrat"/>
                      <w:b/>
                      <w:sz w:val="28"/>
                    </w:rPr>
                  </w:pPr>
                  <w:r w:rsidRPr="00652317">
                    <w:rPr>
                      <w:rFonts w:ascii="Montserrat" w:eastAsia="Century Gothic" w:hAnsi="Montserrat"/>
                      <w:sz w:val="20"/>
                    </w:rPr>
                    <w:t xml:space="preserve">Corps de ferme ancien en pierres, dans un petit hameau, comprenant :  Ancienne grange restaurée de gros oeuvre 98m2 au sol intérieur, Possibilité d'aménager deux niveaux, toit récent, ouvertures créées pour normes standards. Ancienne Maison en pierres env (70m2 int)  à restaurer,  à l'orée d'un hameau et une dizaines de minutes de Villefranche du Perigord. Sur terrain en prairie d'env 2700m2. en zone "U" du PLU. Grangette en pierres, toit refait ( 4,50x4,50), Hangar/Volière.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8189B3" w14:textId="77777777" w:rsidR="00241AB6" w:rsidRPr="00652317" w:rsidRDefault="00241AB6">
                  <w:pPr>
                    <w:pStyle w:val="Normal0"/>
                    <w:jc w:val="both"/>
                    <w:rPr>
                      <w:rFonts w:ascii="Montserrat" w:eastAsia="Century Gothic" w:hAnsi="Montserrat"/>
                      <w:b/>
                      <w:sz w:val="22"/>
                    </w:rPr>
                  </w:pPr>
                </w:p>
                <w:p w14:paraId="528C5851" w14:textId="2B58C7C8" w:rsidR="00241AB6" w:rsidRPr="00652317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FFFFFF" w:themeColor="background1"/>
                      <w:sz w:val="28"/>
                    </w:rPr>
                  </w:pPr>
                  <w:proofErr w:type="gramStart"/>
                  <w:r w:rsidRPr="00652317">
                    <w:rPr>
                      <w:rFonts w:ascii="Montserrat" w:eastAsia="Century Gothic" w:hAnsi="Montserrat"/>
                      <w:b/>
                      <w:color w:val="FFFFFF" w:themeColor="background1"/>
                      <w:sz w:val="32"/>
                      <w:highlight w:val="darkGray"/>
                    </w:rPr>
                    <w:t>Prix :</w:t>
                  </w:r>
                  <w:proofErr w:type="gramEnd"/>
                  <w:r w:rsidRPr="00652317">
                    <w:rPr>
                      <w:rFonts w:ascii="Montserrat" w:eastAsia="Century Gothic" w:hAnsi="Montserrat"/>
                      <w:b/>
                      <w:color w:val="FFFFFF" w:themeColor="background1"/>
                      <w:sz w:val="32"/>
                      <w:highlight w:val="darkGray"/>
                    </w:rPr>
                    <w:t xml:space="preserve"> </w:t>
                  </w:r>
                  <w:r w:rsidR="006F1AE6" w:rsidRPr="00652317">
                    <w:rPr>
                      <w:rFonts w:ascii="Montserrat" w:eastAsia="Century Gothic" w:hAnsi="Montserrat"/>
                      <w:b/>
                      <w:color w:val="FFFFFF" w:themeColor="background1"/>
                      <w:sz w:val="32"/>
                      <w:highlight w:val="darkGray"/>
                    </w:rPr>
                    <w:t xml:space="preserve">118 800 €</w:t>
                  </w:r>
                  <w:r w:rsidRPr="00652317">
                    <w:rPr>
                      <w:rFonts w:ascii="Montserrat" w:eastAsia="Century Gothic" w:hAnsi="Montserrat"/>
                      <w:b/>
                      <w:color w:val="FFFFFF" w:themeColor="background1"/>
                      <w:sz w:val="32"/>
                      <w:highlight w:val="darkGray"/>
                    </w:rPr>
                    <w:t>*</w:t>
                  </w:r>
                </w:p>
                <w:p w14:paraId="6D24EF6B" w14:textId="77777777" w:rsidR="00241AB6" w:rsidRPr="00652317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20"/>
                      <w:lang w:val="fr-FR"/>
                    </w:rPr>
                  </w:pPr>
                  <w:r w:rsidRPr="00652317">
                    <w:rPr>
                      <w:rFonts w:ascii="Montserrat" w:eastAsia="Century Gothic" w:hAnsi="Montserrat"/>
                    </w:rPr>
                    <w:t xml:space="preserve"> </w:t>
                  </w:r>
                  <w:r w:rsidRPr="00652317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>* Honoraires à charge de l'acquéreur : 0 TTC</w:t>
                  </w:r>
                  <w:r w:rsidRPr="00652317">
                    <w:rPr>
                      <w:rFonts w:ascii="Montserrat" w:eastAsia="Century Gothic" w:hAnsi="Montserrat"/>
                      <w:sz w:val="20"/>
                      <w:lang w:val="fr-FR"/>
                    </w:rPr>
                    <w:br/>
                    <w:t xml:space="preserve">Prix honoraires exclu :  110 000 €</w:t>
                  </w:r>
                </w:p>
                <w:p w14:paraId="3D01CD76" w14:textId="77777777" w:rsidR="00241AB6" w:rsidRPr="00652317" w:rsidRDefault="00241AB6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20"/>
                      <w:lang w:val="fr-FR"/>
                    </w:rPr>
                  </w:pPr>
                </w:p>
                <w:p w14:paraId="2D4EB61D" w14:textId="61B74A2B" w:rsidR="00241AB6" w:rsidRPr="00652317" w:rsidRDefault="00000000" w:rsidP="007400A5">
                  <w:pPr>
                    <w:pStyle w:val="Normal0"/>
                    <w:rPr>
                      <w:rFonts w:ascii="Montserrat" w:eastAsia="Century Gothic" w:hAnsi="Montserrat"/>
                      <w:b/>
                      <w:sz w:val="16"/>
                      <w:lang w:val="fr-FR"/>
                    </w:rPr>
                  </w:pPr>
                  <w:r w:rsidRPr="00652317">
                    <w:rPr>
                      <w:rFonts w:ascii="Montserrat" w:eastAsia="Century Gothic" w:hAnsi="Montserrat"/>
                      <w:b/>
                      <w:sz w:val="20"/>
                      <w:lang w:val="fr-FR"/>
                    </w:rPr>
                    <w:t xml:space="preserve">REF : AP2368   </w:t>
                  </w:r>
                </w:p>
              </w:tc>
              <w:tc>
                <w:tcPr>
                  <w:tcW w:w="5972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FAD486F" w14:textId="77777777" w:rsidR="00241AB6" w:rsidRPr="00652317" w:rsidRDefault="00241AB6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75C09241" w14:textId="7902D691" w:rsidR="00241AB6" w:rsidRPr="00652317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  <w:r w:rsidRPr="00652317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81075" cy="895350"/>
                        <wp:effectExtent l="0" t="0" r="0" b="0"/>
                        <wp:docPr id="75716451" name="Picture 1" descr="https://files.activimmo.com/storage/etiquettes/photo/dpe/dpe-energie-n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ns.jpg"/>
                                <pic:cNvPicPr/>
                              </pic:nvPicPr>
                              <pic:blipFill>
                                <a:blip r:embed="rId8892429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1075" cy="895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/>
                  </w:r>
                  <w:r w:rsidR="007400A5" w:rsidRPr="00652317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>    </w:t>
                  </w:r>
                  <w:r w:rsidRPr="00652317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81075" cy="895350"/>
                        <wp:effectExtent l="0" t="0" r="0" b="0"/>
                        <wp:docPr id="564063082" name="Picture 1" descr="https://files.activimmo.com/storage/etiquettes/photo/dpe/ges-energie-n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ges-energie-ns.jpg"/>
                                <pic:cNvPicPr/>
                              </pic:nvPicPr>
                              <pic:blipFill>
                                <a:blip r:embed="rId8892430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1075" cy="895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/>
                  </w:r>
                </w:p>
                <w:p w14:paraId="77B7AFD6" w14:textId="77777777" w:rsidR="00241AB6" w:rsidRPr="00652317" w:rsidRDefault="00241AB6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</w:p>
                <w:p w14:paraId="5CE1980E" w14:textId="77777777" w:rsidR="00241AB6" w:rsidRPr="00652317" w:rsidRDefault="00000000">
                  <w:pPr>
                    <w:pStyle w:val="Normal0"/>
                    <w:ind w:left="37"/>
                    <w:rPr>
                      <w:rFonts w:ascii="Montserrat" w:eastAsia="Century Gothic" w:hAnsi="Montserrat"/>
                      <w:sz w:val="16"/>
                      <w:lang w:val="fr-FR"/>
                    </w:rPr>
                  </w:pPr>
                  <w:r w:rsidRPr="00652317">
                    <w:rPr>
                      <w:rFonts w:ascii="Montserrat" w:eastAsia="Century Gothic" w:hAnsi="Montserrat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652317">
                    <w:rPr>
                      <w:rFonts w:ascii="Montserrat" w:eastAsia="Century Gothic" w:hAnsi="Montserrat"/>
                      <w:sz w:val="16"/>
                      <w:lang w:val="fr-FR"/>
                    </w:rPr>
                    <w:t>dpe</w:t>
                  </w:r>
                  <w:proofErr w:type="spellEnd"/>
                  <w:r w:rsidRPr="00652317">
                    <w:rPr>
                      <w:rFonts w:ascii="Montserrat" w:eastAsia="Century Gothic" w:hAnsi="Montserrat"/>
                      <w:sz w:val="16"/>
                      <w:lang w:val="fr-FR"/>
                    </w:rPr>
                    <w:t>:</w:t>
                  </w:r>
                  <w:proofErr w:type="gramEnd"/>
                  <w:r w:rsidRPr="00652317">
                    <w:rPr>
                      <w:rFonts w:ascii="Montserrat" w:eastAsia="Century Gothic" w:hAnsi="Montserrat"/>
                      <w:sz w:val="16"/>
                      <w:lang w:val="fr-FR"/>
                    </w:rPr>
                    <w:t xml:space="preserve"> </w:t>
                  </w:r>
                </w:p>
                <w:p w14:paraId="55933FE7" w14:textId="77777777" w:rsidR="00241AB6" w:rsidRPr="00652317" w:rsidRDefault="00241AB6">
                  <w:pPr>
                    <w:pStyle w:val="Normal0"/>
                    <w:ind w:left="37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</w:p>
                <w:p w14:paraId="0D077390" w14:textId="77777777" w:rsidR="00241AB6" w:rsidRPr="00652317" w:rsidRDefault="00000000">
                  <w:pPr>
                    <w:pStyle w:val="Normal0"/>
                    <w:ind w:left="37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  <w:r w:rsidRPr="00652317">
                    <w:rPr>
                      <w:rFonts w:ascii="Montserrat" w:eastAsia="Century Gothic" w:hAnsi="Montserrat"/>
                      <w:sz w:val="16"/>
                      <w:lang w:val="fr-FR"/>
                    </w:rPr>
                    <w:t xml:space="preserve"/>
                  </w:r>
                </w:p>
                <w:p w14:paraId="71E90B57" w14:textId="77777777" w:rsidR="00241AB6" w:rsidRPr="00652317" w:rsidRDefault="00241AB6">
                  <w:pPr>
                    <w:pStyle w:val="Normal0"/>
                    <w:ind w:left="37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</w:p>
                <w:p w14:paraId="1464F302" w14:textId="77777777" w:rsidR="00241AB6" w:rsidRPr="00652317" w:rsidRDefault="00000000">
                  <w:pPr>
                    <w:pStyle w:val="Normal0"/>
                    <w:ind w:left="37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  <w:r w:rsidRPr="00652317">
                    <w:rPr>
                      <w:rFonts w:ascii="Montserrat" w:eastAsia="Century Gothic" w:hAnsi="Montserrat"/>
                      <w:sz w:val="16"/>
                      <w:lang w:val="fr-FR"/>
                    </w:rPr>
                    <w:t xml:space="preserve"> </w:t>
                  </w:r>
                </w:p>
                <w:p w14:paraId="7FCB4480" w14:textId="77777777" w:rsidR="00241AB6" w:rsidRPr="00652317" w:rsidRDefault="00241AB6">
                  <w:pPr>
                    <w:pStyle w:val="Normal0"/>
                    <w:ind w:left="37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</w:p>
                <w:p w14:paraId="340FEC38" w14:textId="77777777" w:rsidR="00241AB6" w:rsidRPr="00652317" w:rsidRDefault="00000000">
                  <w:pPr>
                    <w:pStyle w:val="Normal0"/>
                    <w:ind w:left="37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  <w:r w:rsidRPr="00652317">
                    <w:rPr>
                      <w:rFonts w:ascii="Montserrat" w:eastAsia="Century Gothic" w:hAnsi="Montserrat"/>
                      <w:sz w:val="16"/>
                      <w:lang w:val="fr-FR"/>
                    </w:rPr>
                    <w:t xml:space="preserve"/>
                  </w:r>
                </w:p>
              </w:tc>
            </w:tr>
          </w:tbl>
          <w:p w14:paraId="4DECB80F" w14:textId="77777777" w:rsidR="00241AB6" w:rsidRPr="00652317" w:rsidRDefault="00241AB6">
            <w:pPr>
              <w:pStyle w:val="Normal0"/>
              <w:rPr>
                <w:rFonts w:ascii="Montserrat" w:eastAsia="Century Gothic" w:hAnsi="Montserrat"/>
                <w:sz w:val="2"/>
                <w:lang w:val="fr-FR"/>
              </w:rPr>
            </w:pPr>
          </w:p>
        </w:tc>
      </w:tr>
    </w:tbl>
    <w:p w14:paraId="666647EB" w14:textId="5767F6CA" w:rsidR="00241AB6" w:rsidRPr="00652317" w:rsidRDefault="00241AB6">
      <w:pPr>
        <w:pStyle w:val="Normal0"/>
        <w:jc w:val="center"/>
        <w:rPr>
          <w:rFonts w:ascii="Montserrat" w:eastAsia="Century Gothic" w:hAnsi="Montserrat"/>
          <w:color w:val="FFFFFF"/>
          <w:sz w:val="2"/>
          <w:lang w:val="fr-FR"/>
        </w:rPr>
      </w:pPr>
    </w:p>
    <w:sectPr xmlns:w="http://schemas.openxmlformats.org/wordprocessingml/2006/main" xmlns:r="http://schemas.openxmlformats.org/officeDocument/2006/relationships" w:rsidR="00241AB6" w:rsidRPr="00652317">
      <w:headerReference w:type="default" r:id="rId7"/>
      <w:footerReference w:type="default" r:id="rId8"/>
      <w:pgSz w:w="16838" w:h="11906" w:orient="landscape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515D3" w14:textId="77777777" w:rsidR="00D04D72" w:rsidRDefault="00D04D72">
      <w:r>
        <w:separator/>
      </w:r>
    </w:p>
  </w:endnote>
  <w:endnote w:type="continuationSeparator" w:id="0">
    <w:p w14:paraId="7E0608C2" w14:textId="77777777" w:rsidR="00D04D72" w:rsidRDefault="00D0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shd w:val="clear" w:color="auto" w:fill="808080" w:themeFill="background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 w:rsidR="00241AB6" w14:paraId="357B0E4B" w14:textId="77777777" w:rsidTr="00563FE5">
      <w:tc>
        <w:tcPr>
          <w:tcW w:w="16845" w:type="dxa"/>
          <w:shd w:val="clear" w:color="auto" w:fill="808080" w:themeFill="background1" w:themeFillShade="80"/>
        </w:tcPr>
        <w:p w14:paraId="50750CDB" w14:textId="412C496D" w:rsidR="00241AB6" w:rsidRPr="00652317" w:rsidRDefault="00000000">
          <w:pPr>
            <w:pStyle w:val="Normal0"/>
            <w:jc w:val="center"/>
            <w:rPr>
              <w:rFonts w:ascii="Montserrat" w:eastAsia="Century Gothic" w:hAnsi="Montserrat"/>
              <w:color w:val="FFFFFF"/>
              <w:sz w:val="20"/>
              <w:szCs w:val="18"/>
            </w:rPr>
          </w:pPr>
          <w:r w:rsidRPr="00652317">
            <w:rPr>
              <w:rFonts w:ascii="Montserrat" w:eastAsia="Century Gothic" w:hAnsi="Montserrat"/>
              <w:b/>
              <w:color w:val="FFFFFF"/>
              <w:sz w:val="20"/>
              <w:szCs w:val="18"/>
            </w:rPr>
            <w:t xml:space="preserve">AGENCE DU PERIGORD </w:t>
          </w:r>
          <w:r w:rsidRPr="00652317">
            <w:rPr>
              <w:rFonts w:ascii="Montserrat" w:eastAsia="Century Gothic" w:hAnsi="Montserrat"/>
              <w:color w:val="FFFFFF"/>
              <w:sz w:val="20"/>
              <w:szCs w:val="18"/>
            </w:rPr>
            <w:t xml:space="preserve">- 1, Voie de la Vallée - 24220SAINT-CYPRIEN - Tel: 05 53 28 96 75 - https://www.agenceduperigord.fr</w:t>
          </w:r>
        </w:p>
      </w:tc>
    </w:tr>
  </w:tbl>
  <w:p w14:paraId="4CE019D4" w14:textId="77777777" w:rsidR="00241AB6" w:rsidRDefault="00241AB6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10650" w14:textId="77777777" w:rsidR="00D04D72" w:rsidRDefault="00D04D72">
      <w:r>
        <w:separator/>
      </w:r>
    </w:p>
  </w:footnote>
  <w:footnote w:type="continuationSeparator" w:id="0">
    <w:p w14:paraId="311BC79A" w14:textId="77777777" w:rsidR="00D04D72" w:rsidRDefault="00D04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35914" w14:textId="77777777" w:rsidR="00241AB6" w:rsidRDefault="00241AB6" w:rsidP="00382322">
    <w:pPr>
      <w:pStyle w:val="Normal0"/>
      <w:jc w:val="center"/>
      <w:rPr>
        <w:sz w:val="12"/>
      </w:rPr>
    </w:pPr>
  </w:p>
  <w:p w14:paraId="10635EB8" w14:textId="77777777" w:rsidR="00241AB6" w:rsidRDefault="00241AB6" w:rsidP="00B66053">
    <w:pPr>
      <w:pStyle w:val="Normal0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1825">
    <w:multiLevelType w:val="hybridMultilevel"/>
    <w:lvl w:ilvl="0" w:tplc="46304839">
      <w:start w:val="1"/>
      <w:numFmt w:val="decimal"/>
      <w:lvlText w:val="%1."/>
      <w:lvlJc w:val="left"/>
      <w:pPr>
        <w:ind w:left="720" w:hanging="360"/>
      </w:pPr>
    </w:lvl>
    <w:lvl w:ilvl="1" w:tplc="46304839" w:tentative="1">
      <w:start w:val="1"/>
      <w:numFmt w:val="lowerLetter"/>
      <w:lvlText w:val="%2."/>
      <w:lvlJc w:val="left"/>
      <w:pPr>
        <w:ind w:left="1440" w:hanging="360"/>
      </w:pPr>
    </w:lvl>
    <w:lvl w:ilvl="2" w:tplc="46304839" w:tentative="1">
      <w:start w:val="1"/>
      <w:numFmt w:val="lowerRoman"/>
      <w:lvlText w:val="%3."/>
      <w:lvlJc w:val="right"/>
      <w:pPr>
        <w:ind w:left="2160" w:hanging="180"/>
      </w:pPr>
    </w:lvl>
    <w:lvl w:ilvl="3" w:tplc="46304839" w:tentative="1">
      <w:start w:val="1"/>
      <w:numFmt w:val="decimal"/>
      <w:lvlText w:val="%4."/>
      <w:lvlJc w:val="left"/>
      <w:pPr>
        <w:ind w:left="2880" w:hanging="360"/>
      </w:pPr>
    </w:lvl>
    <w:lvl w:ilvl="4" w:tplc="46304839" w:tentative="1">
      <w:start w:val="1"/>
      <w:numFmt w:val="lowerLetter"/>
      <w:lvlText w:val="%5."/>
      <w:lvlJc w:val="left"/>
      <w:pPr>
        <w:ind w:left="3600" w:hanging="360"/>
      </w:pPr>
    </w:lvl>
    <w:lvl w:ilvl="5" w:tplc="46304839" w:tentative="1">
      <w:start w:val="1"/>
      <w:numFmt w:val="lowerRoman"/>
      <w:lvlText w:val="%6."/>
      <w:lvlJc w:val="right"/>
      <w:pPr>
        <w:ind w:left="4320" w:hanging="180"/>
      </w:pPr>
    </w:lvl>
    <w:lvl w:ilvl="6" w:tplc="46304839" w:tentative="1">
      <w:start w:val="1"/>
      <w:numFmt w:val="decimal"/>
      <w:lvlText w:val="%7."/>
      <w:lvlJc w:val="left"/>
      <w:pPr>
        <w:ind w:left="5040" w:hanging="360"/>
      </w:pPr>
    </w:lvl>
    <w:lvl w:ilvl="7" w:tplc="46304839" w:tentative="1">
      <w:start w:val="1"/>
      <w:numFmt w:val="lowerLetter"/>
      <w:lvlText w:val="%8."/>
      <w:lvlJc w:val="left"/>
      <w:pPr>
        <w:ind w:left="5760" w:hanging="360"/>
      </w:pPr>
    </w:lvl>
    <w:lvl w:ilvl="8" w:tplc="463048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24">
    <w:multiLevelType w:val="hybridMultilevel"/>
    <w:lvl w:ilvl="0" w:tplc="69748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4E903A8"/>
    <w:multiLevelType w:val="singleLevel"/>
    <w:tmpl w:val="EA741BD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507016291">
    <w:abstractNumId w:val="0"/>
  </w:num>
  <w:num w:numId="21824">
    <w:abstractNumId w:val="21824"/>
  </w:num>
  <w:num w:numId="21825">
    <w:abstractNumId w:val="218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AB6"/>
    <w:rsid w:val="000F2989"/>
    <w:rsid w:val="0012557A"/>
    <w:rsid w:val="00167B9B"/>
    <w:rsid w:val="0021767E"/>
    <w:rsid w:val="00241AB6"/>
    <w:rsid w:val="00382322"/>
    <w:rsid w:val="0041244C"/>
    <w:rsid w:val="00481E61"/>
    <w:rsid w:val="0052502A"/>
    <w:rsid w:val="00534941"/>
    <w:rsid w:val="00547E6C"/>
    <w:rsid w:val="00563FE5"/>
    <w:rsid w:val="00652317"/>
    <w:rsid w:val="006641BE"/>
    <w:rsid w:val="006713DE"/>
    <w:rsid w:val="006F1AE6"/>
    <w:rsid w:val="007400A5"/>
    <w:rsid w:val="00810262"/>
    <w:rsid w:val="00830FBF"/>
    <w:rsid w:val="00861455"/>
    <w:rsid w:val="008E6F9D"/>
    <w:rsid w:val="00B601B5"/>
    <w:rsid w:val="00B66053"/>
    <w:rsid w:val="00CC3CE3"/>
    <w:rsid w:val="00D04D72"/>
    <w:rsid w:val="00D7365A"/>
    <w:rsid w:val="00DF1BE9"/>
    <w:rsid w:val="00E16F79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C1D4"/>
  <w15:docId w15:val="{9D34A00F-C18A-4F59-A7EC-9142EEB1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38232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382322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38232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382322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519121231" Type="http://schemas.openxmlformats.org/officeDocument/2006/relationships/comments" Target="comments.xml"/><Relationship Id="rId540963949" Type="http://schemas.microsoft.com/office/2011/relationships/commentsExtended" Target="commentsExtended.xml"/><Relationship Id="rId88924293" Type="http://schemas.openxmlformats.org/officeDocument/2006/relationships/image" Target="media/imgrId88924293.jpeg"/><Relationship Id="rId88924294" Type="http://schemas.openxmlformats.org/officeDocument/2006/relationships/image" Target="media/imgrId88924294.jpeg"/><Relationship Id="rId88924295" Type="http://schemas.openxmlformats.org/officeDocument/2006/relationships/image" Target="media/imgrId88924295.jpeg"/><Relationship Id="rId88924296" Type="http://schemas.openxmlformats.org/officeDocument/2006/relationships/image" Target="media/imgrId88924296.jpeg"/><Relationship Id="rId88924297" Type="http://schemas.openxmlformats.org/officeDocument/2006/relationships/image" Target="media/imgrId88924297.jpeg"/><Relationship Id="rId88924298" Type="http://schemas.openxmlformats.org/officeDocument/2006/relationships/image" Target="media/imgrId88924298.jpeg"/><Relationship Id="rId88924299" Type="http://schemas.openxmlformats.org/officeDocument/2006/relationships/image" Target="media/imgrId88924299.jpeg"/><Relationship Id="rId88924300" Type="http://schemas.openxmlformats.org/officeDocument/2006/relationships/image" Target="media/imgrId88924300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117</Words>
  <Characters>645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20</cp:revision>
  <dcterms:created xsi:type="dcterms:W3CDTF">2023-03-29T11:30:00Z</dcterms:created>
  <dcterms:modified xsi:type="dcterms:W3CDTF">2024-07-23T12:56:00Z</dcterms:modified>
</cp:coreProperties>
</file>