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25814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Mrs Melissa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BERGER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0032498320453 - Email : bergermelissa04@yahoo.fr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MP113574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349800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196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2,714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LOVELY  STONE PROPERTY WITH MAIN HOUSE, GITE, AND SWIMMING POOL IN THE MONTIGNAC AREA.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499585p6057859vhup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499585p6057859vhupt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mardi 21 janvier 2025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Cédric GEORGES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Mesdames Melissa BERGER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2025-01-21T09:30:00Z</dcterms:modified>
</cp:coreProperties>
</file>