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25701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Tony and Jill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TAYLOR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00447437016660 - Email : tonyt5151@gmail.com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MP113826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299900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165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1,329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In Périgord Noir, near the village of Coly with its café-restaurant and not far from Saint-Amand-de-Coly and its superb abbey, 170 m² house with garden and swimming pool, ideal for vacations. Virtual visit on request.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632p6051182vmeb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632p6051182vmebg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dimanche 1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Ludovic MONS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Directeur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Tony and Jill TAYLOR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2024-12-01T08:36:15Z</dcterms:modified>
</cp:coreProperties>
</file>