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25773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William R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SMITH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0016018566354 - Email : bill@bsmithbooks.com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MP113868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349800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160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In Périgord Noir, in the centre of Montignac-lascaux, beautiful restored stone house with small courtyard.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3069p3267361038647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3069p3267361038647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9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William R SMITH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2025-01-09T14:42:05Z</dcterms:modified>
</cp:coreProperties>
</file>