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25279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Ed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BENTLEY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0034697358678 - Email : bentleyed@hotmail.com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MP113613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290000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130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8,212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Between Sarlat and Montignac, property of character situated in a quiet area with no close neighbours. Lots of character.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499918p3862fb5e85898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499918p3862fb5e858980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6 mai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Ludovic MONS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Directeur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Ed BENTLEY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2024-05-06T19:55:39Z</dcterms:modified>
</cp:coreProperties>
</file>