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SCI  GUION, représenté par Monsieur GUION  Benoit</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73 avenue Georges Pompidou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24000 Périgueux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Appartement   T3 52 m2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AX n°242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DEP0901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100 000 €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8 000 €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108 000 €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25 03 2024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GUION   Benoit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Société  GUION  Benoit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8 000 €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2024-03-25T21:59:32Z</dcterms:modified>
</cp:coreProperties>
</file>