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25802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 SHAW,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DEP0911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Maison de caractère au coeur du Bugue avec grand jardin. Authenticité et charme assuré !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296 000 €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6 place du temple 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24260 LE BUGUE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17 janvier 2025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SHAW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