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25762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Amélie NIVERT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0619140172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janvier 2025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NIVERT Amélie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7"/>
      <w:footerReference w:type="default" r:id="rId00008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b w:val="on"/>
              <w:sz w:val="36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Gironde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06 14 48 43 83  </w:t>
          </w:r>
          <w:r>
            <w:rPr>
              <w:rFonts w:ascii="Garamond" w:hAnsi="Garamond" w:eastAsia="Garamond"/>
              <w:sz w:val="28"/>
            </w:rPr>
            <w:t xml:space="preserve">      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32"/>
            </w:rPr>
            <w:t xml:space="preserve">charlotte.dgrionde@orange.fr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