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25662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Vanholme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0684189235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DEP0938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2017 avec 3 chambres, piscine et superbe vue dégagée.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408 100 €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Braguel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24220 COUX-ET-BIGAROQUE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7 novembre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Vanholme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