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25628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Madame  VILLARD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0695668490  -    -  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Maisons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DEP0812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LES EYZIES - Propriété de charme offrant 240m² habitables et piscine au calme sur 1 hectare.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742 000 €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14300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Impasse de la Veyriere Belle Selve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24620 TURSAC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10 octobre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Mme VILLARD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Franck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