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25545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LE BARON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0676245902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DEP0702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 maison en pierres à finir de restaurer dans un village du Périgord Noir avec grange, jardin et vue dégagée.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298 920 €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 chemin de la Combe - Le Couderc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août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LE BARON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