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25529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Yannick BOURINET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0686474960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Genèbre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14 août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BOURINET Yannick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