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25516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LEGEMBRE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06.08.25.37.05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LEGEMBRE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