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25442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 PAYARD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0670430130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DEP0921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périgourdine rénovée - 4 chambres - Magnifique vue sur la vallée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508 800 €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0134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1505 route des Bardonies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24580 PLAZAC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5 juillet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PAYARD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