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25439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LE CALVEZ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0674363767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tranquillité.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767, route du Puy d'Aumont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SAINT-AVIT-DE-VIALARD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4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LE CALVEZ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