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25393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17 juin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Maxence Michaeli -- Tel :  0649488109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Terrain de loisirs comprenant un habitat troglodytique, ruines de forteresse celtique et truffiers.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17 juin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Michaeli </w:t>
            </w:r>
            <w:r>
              <w:rPr>
                <w:rFonts w:ascii="Garamond" w:hAnsi="Garamond" w:eastAsia="Garamond"/>
                <w:sz w:val="22"/>
              </w:rPr>
              <w:t xml:space="preserve">Maxence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