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25391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17 juin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Pierre HEBERT,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DEP0741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Magnifique domaine de 80 hectares avec manoir du XIXe siècle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1 696 000 €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714500" cy="102235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HEBERT Pierre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