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25247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Sébastien STAELEN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0672033466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Vallée Vézère - Ancienne maison en pierres avec vue panoramique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127 chemin de Chaillac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SERGEAC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avril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STAELEN Sébastien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