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25136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Sophie MARONI FORTIN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-  01 34 87 63 69  -  smaronifortin@outlook.fr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DEP0243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Dans un environnement superbe et au calme, ancien domaine Périgourdin situé au coeur de 12 hectares.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795 000 €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Chantegrel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24580 FLEURAC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12 mars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MARONI FORTIN Sophie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