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BOYER GAIL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277 ROUTE DES CING MOULINS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JOURNIAC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277 ROUTE DES CING MOULINS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JOURNIAC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à restaurer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E n° 595, 596, 597 pour une contenance totale de 16a 96ca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PF90309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120 000 €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9 600 €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8,00%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129 600 €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12 mars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BOYER   GAIL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277 ROUTE DES CING MOULINS   -   24260      JOURNIAC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Madame  BOYER  GAIL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7,41% TTC soit 9 600 €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12 mars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