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25110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Laurent MOTTE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 87 85 57 05  -    -  laurentmotte@hotmail.fr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DEP0243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Dans un environnement superbe et au calme, ancien domaine Périgourdin situé au coeur de 12 hectares.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Chantegrel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FLEURAC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 mars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MOTTE Laurent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