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Madame  LASSAGNE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48 rue Simone Veil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33290 BLANQUEFORT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Boutenègre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24260 LE BUGUE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Ancien corps de ferme à restaurer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AM parties de n°17, 18, 19, 20, et 307 pour une contenance totale d'environ 2000m²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DEP0817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210 000 €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12 600 €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222 600 €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22 février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LASSAGNE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48 rue Simone Veil   -   33290      BLANQUEFORT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Madame  LASSAGNE  Sylvie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12 600 €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22 février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