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25072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Francois Helaut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75 23 53 81  -    -  francois.helaut@free.fr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DEP0836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périgourdine avec appartement indépendant et jardin de 1200m²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243 800 €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6 La Ménique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ROUFFIGNAC-SAINT-CERNIN-DE-REI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13 février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Helaut Francois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