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25048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Manuel Auffret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0763413329  -    -  manuelauffret@gmail.com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Rare ! Maison à restaurer avec une situation remarquable sur les hauteurs des Eyzies au coeur de 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169 600 €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Fonluc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Auffret Manuel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