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24825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Yvette BARTOLO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0637719440  -    -  yvette.bartolo@gmail.com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DEP0780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PLAZAC - Maison périgourdine des années 70 avec parc arboré de 2500m².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233 200 €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Moulin à Vent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PLAZAC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31 octobre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BARTOLO Yvette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