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24820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Lydia MOREAU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0652769245  -    -  lydia2cformation@free.fr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Vastes volumes et calme olympien pour cet ancien corps de ferme avec 14 hectares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375, La Traverse de la Fontaine du Puridier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ROUFFIGNAC-SAINT-CERNIN-DE-REI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27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MOREAU Lydia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