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952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6 La Ménique 24580 ROUFFIGNAC-SAINT-CERNIN-DE-REI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Indivision PIALAT - RAYNAUD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 - DURAND - HALOT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6 La Ménique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24580 ROUFFIGNAC-SAINT-CERNIN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230 000 €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13 800 €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