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24801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DESARNAUD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06 61 22 32 11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DEP0471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village, maison restaurée avec goût. 3 chambres. Beaucoup de charme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Bourg,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MEYRALS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DESARNAUD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