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SANKEY TIMOTHY &amp; LAURA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9 Lottisement les Charmilles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24540 MONPAZIER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9 Lottisement les Charmilles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24540 MONPAZIER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AB n°287 pour une contenance totale de 11a 00ca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PF90306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363 208 €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21 792 €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385 000 €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SANKEY   TIMOTHY &amp; LAURA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9 Lottisement les Charmilles   -   24540      MONPAZIER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SANKEY  TIMOTHY &amp; LAURA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21 792 €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