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ALTMANN GILLES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35-37 rue Gazon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75014 PARIS 14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35-37 rue Gazon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75014 PARIS 14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Appartement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PF90305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742 858 €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37 142 €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780 000 €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56 m²</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ALTMANN   GILLES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35-37 rue Gazon   -   75014      PARIS 14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ALTMANN  GILLES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4,76% TTC soit 37 142 €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