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24714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Eric CERISIER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23 24 47 97  -    -  ecerisier27@gmail.com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SAINT-CYPRIEN - Maison de charme en pierres avec piscine, dépendance et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402 800 €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Valades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COUX-ET-BIGAROQUE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20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CERISIER Eric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