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24653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 CAZIER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0641254154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DEP0469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Belle maison en pierre du 18ème restaurée, 3 chambres, véranda, proche de tous commerces.Terrasse couverte avec four à pain et terrain plat piscinable d'environ 2000m².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355 950 €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0134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Maillerie,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LE BUGUE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6 septembre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CAZIER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