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24620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VACHEZ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0650497031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DEP0471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Dans un village, maison restaurée avec goût. 3 chambres. Beaucoup de charme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Bourg,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MEYRALS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31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VACHEZ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