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24615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Nadia GENESTE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0619643214  -    -  nadiageneste@yahoo.fr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DEP0248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Région Le Bugue - Maison en pierres de deux chambres et terrain de 4800m²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185 500 €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Chambeaux,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24480 ALLES-SUR-DORDOGNE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30 août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GENESTE Nadia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