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24574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Sarah LOMBARD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0677226534  -    -  sarah.regord@gmail.com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DEP0373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Ancienne propriété agricole à rafraîchir sur près de 3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275 600 €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coste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LOMBARD Sarah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