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0959</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CAGIN Josepha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Les Valades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Valades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n°456, 1051, 1056, 1057 et 1060 pour une contenance totale de 20a 00ca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380 000 €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22 800 €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402 800 €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31 juillet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CAGIN   Josepha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Les Valades   -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Madame  CAGIN  Josepha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22 800 €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31 juillet 2023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