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CAPITAINE Patrick</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Vezat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SAINT-CYPRIEN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Vezat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SAINT-CYPRIEN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avec dépendances et piscine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F n°14 à 29, 142 et 419 pour une contenance totale de 20ha 74a 36ca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DEP0846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750 000 €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45 000 €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795 000 €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CAPITAINE   Patrick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Vezat   -   24220      SAINT-CYPRIEN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CAPITAINE  Patrick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45 000 €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